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1D78BB">
        <w:rPr>
          <w:sz w:val="24"/>
          <w:szCs w:val="24"/>
        </w:rPr>
        <w:t xml:space="preserve"> заседание</w:t>
      </w:r>
      <w:r w:rsidR="00031211">
        <w:rPr>
          <w:sz w:val="24"/>
          <w:szCs w:val="24"/>
        </w:rPr>
        <w:t xml:space="preserve"> 2</w:t>
      </w:r>
      <w:r w:rsidR="001D78BB">
        <w:rPr>
          <w:sz w:val="24"/>
          <w:szCs w:val="24"/>
        </w:rPr>
        <w:t xml:space="preserve">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031211">
        <w:rPr>
          <w:rFonts w:ascii="Times New Roman" w:hAnsi="Times New Roman" w:cs="Times New Roman"/>
          <w:sz w:val="24"/>
          <w:szCs w:val="24"/>
        </w:rPr>
        <w:t xml:space="preserve">30» мая </w:t>
      </w:r>
      <w:r w:rsidRPr="00262900">
        <w:rPr>
          <w:rFonts w:ascii="Times New Roman" w:hAnsi="Times New Roman" w:cs="Times New Roman"/>
          <w:sz w:val="24"/>
          <w:szCs w:val="24"/>
        </w:rPr>
        <w:t>201</w:t>
      </w:r>
      <w:r w:rsidR="006164B6">
        <w:rPr>
          <w:rFonts w:ascii="Times New Roman" w:hAnsi="Times New Roman" w:cs="Times New Roman"/>
          <w:sz w:val="24"/>
          <w:szCs w:val="24"/>
        </w:rPr>
        <w:t>8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21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31211">
        <w:rPr>
          <w:rFonts w:ascii="Times New Roman" w:hAnsi="Times New Roman" w:cs="Times New Roman"/>
          <w:sz w:val="24"/>
          <w:szCs w:val="24"/>
        </w:rPr>
        <w:t xml:space="preserve"> 3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164B6">
        <w:rPr>
          <w:rFonts w:ascii="Times New Roman" w:hAnsi="Times New Roman" w:cs="Times New Roman"/>
          <w:b/>
          <w:sz w:val="24"/>
          <w:szCs w:val="24"/>
        </w:rPr>
        <w:t>7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 xml:space="preserve">№ 3 (в </w:t>
      </w:r>
      <w:r w:rsidR="0071504C">
        <w:rPr>
          <w:rFonts w:ascii="Times New Roman" w:hAnsi="Times New Roman" w:cs="Times New Roman"/>
          <w:sz w:val="24"/>
          <w:szCs w:val="24"/>
        </w:rPr>
        <w:t>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 xml:space="preserve">ешения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от 17.08.2016г. № 12</w:t>
      </w:r>
      <w:r w:rsidR="0071504C">
        <w:rPr>
          <w:rFonts w:ascii="Times New Roman" w:hAnsi="Times New Roman" w:cs="Times New Roman"/>
          <w:sz w:val="24"/>
          <w:szCs w:val="24"/>
        </w:rPr>
        <w:t>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201</w:t>
      </w:r>
      <w:r w:rsidR="006164B6">
        <w:rPr>
          <w:rFonts w:ascii="Times New Roman" w:hAnsi="Times New Roman" w:cs="Times New Roman"/>
          <w:sz w:val="24"/>
          <w:szCs w:val="24"/>
        </w:rPr>
        <w:t>7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6164B6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138557,</w:t>
            </w:r>
            <w:r w:rsidR="00DF2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262900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6164B6" w:rsidP="00E431D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131658,5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2. Установить размер </w:t>
      </w:r>
      <w:r w:rsidR="00C41AA5">
        <w:rPr>
          <w:rFonts w:ascii="Times New Roman" w:hAnsi="Times New Roman" w:cs="Times New Roman"/>
          <w:sz w:val="24"/>
          <w:szCs w:val="24"/>
        </w:rPr>
        <w:t>пр</w:t>
      </w:r>
      <w:r w:rsidR="009B7D21">
        <w:rPr>
          <w:rFonts w:ascii="Times New Roman" w:hAnsi="Times New Roman" w:cs="Times New Roman"/>
          <w:sz w:val="24"/>
          <w:szCs w:val="24"/>
        </w:rPr>
        <w:t>о</w:t>
      </w:r>
      <w:r w:rsidR="00C41AA5">
        <w:rPr>
          <w:rFonts w:ascii="Times New Roman" w:hAnsi="Times New Roman" w:cs="Times New Roman"/>
          <w:sz w:val="24"/>
          <w:szCs w:val="24"/>
        </w:rPr>
        <w:t>фицита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местного бюджета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6164B6">
        <w:rPr>
          <w:rFonts w:ascii="Times New Roman" w:hAnsi="Times New Roman" w:cs="Times New Roman"/>
          <w:sz w:val="24"/>
          <w:szCs w:val="24"/>
        </w:rPr>
        <w:t>7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DF2FF0">
        <w:rPr>
          <w:rFonts w:ascii="Times New Roman" w:hAnsi="Times New Roman" w:cs="Times New Roman"/>
          <w:sz w:val="24"/>
          <w:szCs w:val="24"/>
        </w:rPr>
        <w:t>6898,6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51B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2900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616A92" w:rsidRPr="009F03D9" w:rsidRDefault="00616A92" w:rsidP="00616A92">
      <w:pPr>
        <w:rPr>
          <w:rFonts w:ascii="Times New Roman" w:hAnsi="Times New Roman"/>
          <w:sz w:val="18"/>
          <w:szCs w:val="18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P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lastRenderedPageBreak/>
        <w:t>Приложение №1</w:t>
      </w:r>
    </w:p>
    <w:p w:rsidR="00BF283A" w:rsidRP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t xml:space="preserve"> к Решению Муниципального совета МО </w:t>
      </w:r>
      <w:proofErr w:type="spellStart"/>
      <w:r w:rsidRPr="00BF283A">
        <w:rPr>
          <w:sz w:val="22"/>
          <w:szCs w:val="22"/>
        </w:rPr>
        <w:t>МО</w:t>
      </w:r>
      <w:proofErr w:type="spellEnd"/>
      <w:r w:rsidRPr="00BF283A">
        <w:rPr>
          <w:sz w:val="22"/>
          <w:szCs w:val="22"/>
        </w:rPr>
        <w:t xml:space="preserve"> </w:t>
      </w:r>
      <w:proofErr w:type="spellStart"/>
      <w:r w:rsidRPr="00BF283A">
        <w:rPr>
          <w:sz w:val="22"/>
          <w:szCs w:val="22"/>
        </w:rPr>
        <w:t>Ржевка</w:t>
      </w:r>
      <w:proofErr w:type="spellEnd"/>
    </w:p>
    <w:p w:rsidR="00BF283A" w:rsidRP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t xml:space="preserve"> от «</w:t>
      </w:r>
      <w:r w:rsidRPr="00BF283A">
        <w:rPr>
          <w:sz w:val="22"/>
          <w:szCs w:val="22"/>
          <w:lang w:val="en-US"/>
        </w:rPr>
        <w:t>30</w:t>
      </w:r>
      <w:r w:rsidRPr="00BF283A">
        <w:rPr>
          <w:sz w:val="22"/>
          <w:szCs w:val="22"/>
        </w:rPr>
        <w:t xml:space="preserve">» </w:t>
      </w:r>
      <w:proofErr w:type="spellStart"/>
      <w:r w:rsidRPr="00BF283A">
        <w:rPr>
          <w:sz w:val="22"/>
          <w:szCs w:val="22"/>
          <w:lang w:val="en-US"/>
        </w:rPr>
        <w:t>мая</w:t>
      </w:r>
      <w:proofErr w:type="spellEnd"/>
      <w:r w:rsidRPr="00BF283A">
        <w:rPr>
          <w:sz w:val="22"/>
          <w:szCs w:val="22"/>
          <w:lang w:val="en-US"/>
        </w:rPr>
        <w:t xml:space="preserve"> </w:t>
      </w:r>
      <w:r w:rsidRPr="00BF283A">
        <w:rPr>
          <w:sz w:val="22"/>
          <w:szCs w:val="22"/>
        </w:rPr>
        <w:t>2018г. №3</w:t>
      </w: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10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5244"/>
        <w:gridCol w:w="992"/>
        <w:gridCol w:w="900"/>
        <w:gridCol w:w="992"/>
      </w:tblGrid>
      <w:tr w:rsidR="00BF283A" w:rsidRPr="00690BEA" w:rsidTr="00BF283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283A" w:rsidRPr="00690BEA" w:rsidTr="00BF283A">
        <w:trPr>
          <w:trHeight w:val="615"/>
        </w:trPr>
        <w:tc>
          <w:tcPr>
            <w:tcW w:w="11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ДОХОДЫ МЕСТНОГО БЮДЖЕТА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ОБРАЗОВАНИЯ МУ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НИЦИПАЛЬНЫЙ ОКРУГ РЖЕВКА НА 2017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BF283A" w:rsidRPr="00690BEA" w:rsidTr="00BF283A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B65DC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283A" w:rsidRPr="00690BEA" w:rsidTr="00BF283A">
        <w:trPr>
          <w:cantSplit/>
          <w:trHeight w:val="16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администратора доходов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источника доходов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F283A" w:rsidRPr="00B65DC6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 w:rsidR="00EE15A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F283A" w:rsidRPr="00B65DC6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 w:rsidR="00EE15A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F283A" w:rsidRPr="00B65DC6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F283A" w:rsidRPr="00690BEA" w:rsidTr="00BF283A">
        <w:trPr>
          <w:trHeight w:val="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283A" w:rsidRPr="00B65DC6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F283A" w:rsidRPr="00244A14" w:rsidTr="00BF283A">
        <w:trPr>
          <w:trHeight w:val="2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115006,2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122062,3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108990,4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115915,6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106,4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86688,6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93007,2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C9568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C9568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1 05 01010 01 0000 110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C9568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C95685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9568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sz w:val="20"/>
                <w:szCs w:val="20"/>
              </w:rPr>
              <w:t>61692,9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95685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66404,1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9568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107,6</w:t>
            </w:r>
            <w:r w:rsidRPr="00C9568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взимаемый с налогоплательщиков, выбравших в кач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естве объекта налогообло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61542,9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66349,2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1 05 01012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AC68E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109,8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1 05 01020 01 0000 110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C9568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C95685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9568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25045,7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95685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26853,7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25021,7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26841,9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107,3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1 05 01022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(за налоговый период, истекший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49,2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1 05 01050 01 0000 110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Минимальный налог,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зачисляемый в бюджеты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-250,6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AC68E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21101,8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21488,7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21081,8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21481,7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1 05 0202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AC68E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патентной системой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1419,7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1 05 04030 02 0000 110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Налог, взимаемый в связи с применением патентной системой налогообложения, зачисляемый в бюджеты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1419,7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118,3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1 09 00000 00 0000 000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1 09 04040 01 0000 110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66,7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1 11 07000 00 0000 120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66,7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AC68EE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68EE">
              <w:rPr>
                <w:rFonts w:ascii="Times New Roman" w:eastAsia="Times New Roman" w:hAnsi="Times New Roman"/>
                <w:sz w:val="20"/>
                <w:szCs w:val="20"/>
              </w:rPr>
              <w:t>1 11 07010 00 0000 120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AC68E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C68EE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68EE">
              <w:rPr>
                <w:rFonts w:ascii="Times New Roman" w:eastAsia="Times New Roman" w:hAnsi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C68EE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68EE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C68EE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66,7</w:t>
            </w:r>
            <w:r w:rsidRPr="00AC68E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1 11 07013 03 0000 120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внутригородскими муниципальными образованиями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66,7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1712,6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3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1710,2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получателями средств бюджетов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и компенсации затрат бюджетов внутригородских муниципальных образований 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дов федерального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7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1 13 02993 03 0100 130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6C7B28" w:rsidTr="00BF283A">
        <w:trPr>
          <w:trHeight w:val="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4288,6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1 16 06000 010000 140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283A" w:rsidRDefault="00BF283A" w:rsidP="00EE15AA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</w:t>
            </w:r>
          </w:p>
          <w:p w:rsidR="00BF283A" w:rsidRPr="00244A14" w:rsidRDefault="00BF283A" w:rsidP="00EE15AA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89,2%</w:t>
            </w:r>
          </w:p>
        </w:tc>
      </w:tr>
      <w:tr w:rsidR="00BF283A" w:rsidRPr="00244A14" w:rsidTr="00BF283A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60D23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0D2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60D23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1 16 33030 03 00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60D23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60D23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60D23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60D23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283A" w:rsidRDefault="00BF283A" w:rsidP="00EE15AA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BF283A" w:rsidRPr="00863748" w:rsidRDefault="00BF283A" w:rsidP="00EE15AA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BF283A" w:rsidRPr="00244A14" w:rsidTr="00BF283A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31786B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31786B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31786B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31786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4163,2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31786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283A" w:rsidRPr="0031786B" w:rsidRDefault="00BF283A" w:rsidP="00EE15AA">
            <w:pPr>
              <w:jc w:val="right"/>
              <w:rPr>
                <w:b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863748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86374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1798,0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102,7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863748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210,7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94,4%</w:t>
            </w:r>
          </w:p>
        </w:tc>
      </w:tr>
      <w:tr w:rsidR="00BF283A" w:rsidRPr="00244A14" w:rsidTr="00BF283A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863748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270,0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174,1%</w:t>
            </w:r>
          </w:p>
        </w:tc>
      </w:tr>
      <w:tr w:rsidR="00BF283A" w:rsidRPr="00244A14" w:rsidTr="00BF283A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601,1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80,1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1 16 90030 03 0200 140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920F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20F9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предпринимательской деятельности, предусмотренные статьей 44 Закона Санкт-Петербурга "Об административных правонарушениях в Санкт-Петербурге "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28,2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1 16 90030 03 04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920F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20F9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средства от уплаты поставщиком (подрядчиком) неустойки (штраф, пени) за неисполнение или ненадлежащее исполнение им условий гражданско-правовой сделки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BF283A" w:rsidRPr="00244A14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16744,7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16494,9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98,5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16744,7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16494,9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283A" w:rsidRPr="00244A14" w:rsidRDefault="00BF283A" w:rsidP="00EE15AA">
            <w:pPr>
              <w:spacing w:before="240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2 02 03000 00 0000 151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16744,7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16494,9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283A" w:rsidRPr="00244A14" w:rsidRDefault="00BF283A" w:rsidP="00EE15AA">
            <w:pPr>
              <w:spacing w:before="240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98,5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2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2 02 03024 00 0000 151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3436,3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2 02 03024 03 0000 151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2 02 03024 03 0100 151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дских муниципальных образований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Санкт-Петербурга на выполнение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отдель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ных государственных полномочий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3429,8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2 02 03024 03 0200 151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ских муниципальных образований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на выполнение отдельных государственных полномочий Санкт-Петербурга по определению должностных лиц местного самоуправления, уполномоченного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4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2 02 03027 00 0000 151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муниципальных образований на содержание ребенка в семье опекуна и приемной семье, а также по выплате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вознаграждения причитающегося 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приемным родителям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13308,4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2 02 03027 03 0000 151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83A" w:rsidRPr="00244A14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на содержание ребенка в семье опекуна и приемной семье, а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также по выплате вознаграждения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13308,4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13308,</w:t>
            </w:r>
            <w:r w:rsidR="00EE15AA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2 02 03027 03 0100 151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11109,9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2 02 03027 03 0200 151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по выплате вознаграждения причитающегося приемным родителям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244A14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3A" w:rsidRPr="006C7B2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131750,9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138557,2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6C7B28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105,2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F283A" w:rsidRPr="00244A14" w:rsidTr="00BF283A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83A" w:rsidRPr="00244A1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F283A" w:rsidRPr="00244A14" w:rsidRDefault="00BF283A" w:rsidP="00BF283A">
      <w:pPr>
        <w:rPr>
          <w:rFonts w:ascii="Times New Roman" w:hAnsi="Times New Roman"/>
          <w:sz w:val="20"/>
          <w:szCs w:val="20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BF283A" w:rsidRP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t>Приложение №2</w:t>
      </w:r>
    </w:p>
    <w:p w:rsid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t xml:space="preserve">к Решению Муниципального </w:t>
      </w:r>
      <w:r w:rsidR="00EE15AA">
        <w:rPr>
          <w:sz w:val="22"/>
          <w:szCs w:val="22"/>
        </w:rPr>
        <w:t>с</w:t>
      </w:r>
      <w:r w:rsidRPr="00BF283A">
        <w:rPr>
          <w:sz w:val="22"/>
          <w:szCs w:val="22"/>
        </w:rPr>
        <w:t xml:space="preserve">овета </w:t>
      </w:r>
      <w:r>
        <w:rPr>
          <w:sz w:val="22"/>
          <w:szCs w:val="22"/>
        </w:rPr>
        <w:t xml:space="preserve">МО </w:t>
      </w:r>
      <w:proofErr w:type="spellStart"/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Ржевка</w:t>
      </w:r>
      <w:proofErr w:type="spellEnd"/>
    </w:p>
    <w:p w:rsidR="00BF283A" w:rsidRPr="00BF283A" w:rsidRDefault="00BF283A" w:rsidP="00BF283A">
      <w:pPr>
        <w:pStyle w:val="a3"/>
        <w:jc w:val="right"/>
        <w:rPr>
          <w:sz w:val="22"/>
          <w:szCs w:val="22"/>
        </w:rPr>
      </w:pPr>
      <w:r w:rsidRPr="00BF283A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BF283A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мая </w:t>
      </w:r>
      <w:r w:rsidRPr="00BF283A">
        <w:rPr>
          <w:sz w:val="22"/>
          <w:szCs w:val="22"/>
        </w:rPr>
        <w:t>2018г.</w:t>
      </w:r>
      <w:r>
        <w:rPr>
          <w:sz w:val="22"/>
          <w:szCs w:val="22"/>
        </w:rPr>
        <w:t xml:space="preserve"> №3</w:t>
      </w:r>
    </w:p>
    <w:p w:rsidR="00BF283A" w:rsidRDefault="00BF283A" w:rsidP="00BF283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BF283A" w:rsidRDefault="00BF283A" w:rsidP="00BF283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BF283A" w:rsidRDefault="00BF283A" w:rsidP="00BF283A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BF283A" w:rsidRDefault="00BF283A" w:rsidP="00BF283A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2017 ГОД</w:t>
      </w: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BF283A" w:rsidRPr="00D53D2D" w:rsidTr="00BF283A">
        <w:trPr>
          <w:trHeight w:val="379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F283A" w:rsidRPr="00D53D2D" w:rsidTr="00BF283A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0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 w:rsidR="00EE15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 w:rsidR="00EE15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F283A" w:rsidRPr="00D53D2D" w:rsidRDefault="00BF283A" w:rsidP="00EE15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F283A" w:rsidRPr="00D53D2D" w:rsidTr="00BF283A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D53D2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F283A" w:rsidRPr="009F03D9" w:rsidTr="00BF283A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26171,1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25907,5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99.0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BF283A" w:rsidRPr="009F03D9" w:rsidTr="00BF283A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3314,3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26861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D645E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3314,3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1357,5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D645E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1357,7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1357,5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1357,7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1357,5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1357,5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433212" w:rsidRDefault="00BF283A" w:rsidP="00EE15A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F283A" w:rsidRPr="00CA02D5" w:rsidRDefault="00BF283A" w:rsidP="00EE15AA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 представительного органа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577,7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355,5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EE15A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="00BF283A"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FC0BAD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128613,9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128344,2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B52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B5227">
              <w:rPr>
                <w:rFonts w:ascii="Times New Roman" w:eastAsia="Times New Roman" w:hAnsi="Times New Roman"/>
                <w:bCs/>
                <w:sz w:val="18"/>
                <w:szCs w:val="18"/>
              </w:rPr>
              <w:t>22856,1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B52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B5227">
              <w:rPr>
                <w:rFonts w:ascii="Times New Roman" w:eastAsia="Times New Roman" w:hAnsi="Times New Roman"/>
                <w:bCs/>
                <w:sz w:val="18"/>
                <w:szCs w:val="18"/>
              </w:rPr>
              <w:t>22593,2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3B52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98.8</w:t>
            </w:r>
            <w:r w:rsidRPr="003B5227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21351,9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21099,2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98.8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DF1A2A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17915,9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17912,7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CA02D5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1213,6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1213,6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16702,0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16699,3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16702,3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16699,3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DF1A2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78258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11531,5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11531,2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5169,4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5166,7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3429,8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3225,1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2996,5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7744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183,6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09200</w:t>
            </w: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F1741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146B0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146B0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CA02D5" w:rsidTr="00BF283A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муниципальных предприятий 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оплату членских взносов в Совет муниципальных образований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CA02D5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7D1C5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7D1C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EE15A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="00BF283A"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665243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55,1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36263E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55,1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ED3EC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69137,4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69131,6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69137,4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69131,6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придомовых территорий и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B11F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B11F7">
              <w:rPr>
                <w:rFonts w:ascii="Times New Roman" w:eastAsia="Times New Roman" w:hAnsi="Times New Roman"/>
                <w:bCs/>
                <w:sz w:val="18"/>
                <w:szCs w:val="18"/>
              </w:rPr>
              <w:t>35293,8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AB11F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B11F7">
              <w:rPr>
                <w:rFonts w:ascii="Times New Roman" w:eastAsia="Times New Roman" w:hAnsi="Times New Roman"/>
                <w:bCs/>
                <w:sz w:val="18"/>
                <w:szCs w:val="18"/>
              </w:rPr>
              <w:t>35289,3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AB11F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B11F7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Текущий ремонт придомовых территорий и дворовых территорий, включая проезды и въезды, пешеходные дорожки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32598,4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32594,4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32598,4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32594,4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Установка, содержание и ремонт ограждений газонов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 и содержание малых архитектурных форм,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уличной мебели и хозяйственно-бытового оборудования,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необходимого для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2205,9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2205,8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территории муниципального образования, связанное с обеспечением санитарного благополучия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3230,7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3230,6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Ликвидация несанкционированных свалок бытовых отходов,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Уборка территорий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2735,7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2735,6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2735,7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1735,6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15272,9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15272,3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4671,0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4670,9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4671,0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4670,9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работ по компенсационному озеленению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9637,8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9637,5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9637,8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9637,5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4.1.3.2.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Содержание территорий зеленых насаждений внутриквартального озеленения, ремонт расположенных на них объектов зеленых насаждений, защита зеленных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6E1B4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E1B45">
              <w:rPr>
                <w:rFonts w:ascii="Times New Roman" w:eastAsia="Times New Roman" w:hAnsi="Times New Roman"/>
                <w:sz w:val="18"/>
                <w:szCs w:val="18"/>
              </w:rPr>
              <w:t>Проведение санитарных рубок, удаление аварийных, больных деревьев и кустарников в отношении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494,5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494,5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15339,4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зон отдыха,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 том числе обустройство и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11905,9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11905,5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11905,9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11905,5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3403,9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3403,9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E250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503A">
              <w:rPr>
                <w:rFonts w:ascii="Times New Roman" w:eastAsia="Times New Roman" w:hAnsi="Times New Roman"/>
                <w:bCs/>
                <w:sz w:val="18"/>
                <w:szCs w:val="18"/>
              </w:rPr>
              <w:t>Выполнение оформления к праздничным мероприятиям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CA02D5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1606,2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CA02D5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0B5E27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F283A" w:rsidRPr="00CA02D5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D73AF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42800 00181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CA02D5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42800 00181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FD73AF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CA02D5" w:rsidTr="00BF283A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FD73AF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Молодежн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914,1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654D4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5.3.3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3A" w:rsidRPr="00654D4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5.3.4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5.3.5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19662,5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19662,2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19662,5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19662,2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5350,3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433212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14421,7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14421,5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Выплата ежемесячной доплаты к пенсии лицам, замещавшим муниципальные должности, должности муниципальной службы в органах местного самоуправления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EF22A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F22A8"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EE15A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="00BF283A">
              <w:rPr>
                <w:rFonts w:ascii="Times New Roman" w:eastAsia="Times New Roman" w:hAnsi="Times New Roman"/>
                <w:bCs/>
                <w:sz w:val="18"/>
                <w:szCs w:val="18"/>
              </w:rPr>
              <w:t>113,3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13308,4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3308,3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EF22A8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13308,4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13308,3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20BD4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20BD4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ребенка в семье опекуна и приемной семье, а также выплата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13308,4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13308,3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11109,8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отдельных государственных полномочий за сче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 субвенций из бюджета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11109,9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11109,8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F1741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2198,5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2598,5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отдельных государственных полномочий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за счет субвенций из бюджета</w:t>
            </w: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1D0166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9F03D9" w:rsidTr="00BF283A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3391B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3391B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F283A" w:rsidRPr="00CA02D5" w:rsidTr="00BF283A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CA02D5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органами местного самоуправления, опубликование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1D0166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F283A" w:rsidRPr="009F03D9" w:rsidTr="00BF283A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1D0166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131928,9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3A" w:rsidRPr="001D0166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131658,5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283A" w:rsidRPr="001D0166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99,8%</w:t>
            </w:r>
          </w:p>
        </w:tc>
      </w:tr>
      <w:tr w:rsidR="00BF283A" w:rsidRPr="009F03D9" w:rsidTr="00BF283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F283A" w:rsidRPr="009F03D9" w:rsidTr="00BF283A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283A" w:rsidRPr="009F03D9" w:rsidRDefault="00BF283A" w:rsidP="00EE15AA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283A" w:rsidRPr="009F03D9" w:rsidRDefault="00BF283A" w:rsidP="00EE15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3A" w:rsidRPr="009F03D9" w:rsidRDefault="00BF283A" w:rsidP="00EE15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F283A" w:rsidRPr="009F03D9" w:rsidRDefault="00BF283A" w:rsidP="00BF283A">
      <w:pPr>
        <w:rPr>
          <w:rFonts w:ascii="Times New Roman" w:hAnsi="Times New Roman"/>
          <w:sz w:val="18"/>
          <w:szCs w:val="18"/>
        </w:rPr>
      </w:pPr>
    </w:p>
    <w:p w:rsidR="00BF283A" w:rsidRDefault="00BF283A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Pr="0080470F" w:rsidRDefault="0080470F" w:rsidP="0080470F">
      <w:pPr>
        <w:pStyle w:val="a3"/>
        <w:jc w:val="right"/>
        <w:rPr>
          <w:sz w:val="22"/>
          <w:szCs w:val="22"/>
        </w:rPr>
      </w:pPr>
      <w:r w:rsidRPr="0080470F">
        <w:rPr>
          <w:sz w:val="22"/>
          <w:szCs w:val="22"/>
        </w:rPr>
        <w:lastRenderedPageBreak/>
        <w:t>Приложение №3</w:t>
      </w:r>
    </w:p>
    <w:p w:rsidR="0080470F" w:rsidRDefault="0080470F" w:rsidP="0080470F">
      <w:pPr>
        <w:pStyle w:val="a3"/>
        <w:jc w:val="right"/>
        <w:rPr>
          <w:sz w:val="22"/>
          <w:szCs w:val="22"/>
        </w:rPr>
      </w:pPr>
      <w:r w:rsidRPr="0080470F">
        <w:rPr>
          <w:sz w:val="22"/>
          <w:szCs w:val="22"/>
        </w:rPr>
        <w:t xml:space="preserve">к Решению Муниципального </w:t>
      </w:r>
      <w:r w:rsidR="00EE15AA">
        <w:rPr>
          <w:sz w:val="22"/>
          <w:szCs w:val="22"/>
        </w:rPr>
        <w:t>с</w:t>
      </w:r>
      <w:r w:rsidRPr="0080470F">
        <w:rPr>
          <w:sz w:val="22"/>
          <w:szCs w:val="22"/>
        </w:rPr>
        <w:t>овета</w:t>
      </w:r>
      <w:r>
        <w:rPr>
          <w:sz w:val="22"/>
          <w:szCs w:val="22"/>
        </w:rPr>
        <w:t xml:space="preserve"> МО </w:t>
      </w:r>
      <w:proofErr w:type="spellStart"/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Ржевка</w:t>
      </w:r>
      <w:proofErr w:type="spellEnd"/>
    </w:p>
    <w:p w:rsidR="0080470F" w:rsidRPr="0080470F" w:rsidRDefault="0080470F" w:rsidP="0080470F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от 30 мая 2</w:t>
      </w:r>
      <w:r w:rsidRPr="0080470F">
        <w:rPr>
          <w:sz w:val="22"/>
          <w:szCs w:val="22"/>
        </w:rPr>
        <w:t>018г.</w:t>
      </w:r>
      <w:r>
        <w:rPr>
          <w:sz w:val="22"/>
          <w:szCs w:val="22"/>
        </w:rPr>
        <w:t xml:space="preserve"> №3</w:t>
      </w:r>
    </w:p>
    <w:p w:rsidR="0080470F" w:rsidRDefault="0080470F" w:rsidP="0080470F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      </w:t>
      </w:r>
    </w:p>
    <w:p w:rsidR="0080470F" w:rsidRDefault="0080470F" w:rsidP="0080470F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80470F" w:rsidRDefault="0080470F" w:rsidP="0080470F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80470F" w:rsidRDefault="0080470F" w:rsidP="0080470F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2017 ГОД</w:t>
      </w:r>
    </w:p>
    <w:p w:rsidR="0080470F" w:rsidRDefault="0080470F" w:rsidP="0080470F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p w:rsidR="0080470F" w:rsidRDefault="0080470F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567"/>
        <w:gridCol w:w="567"/>
        <w:gridCol w:w="851"/>
        <w:gridCol w:w="1133"/>
        <w:gridCol w:w="851"/>
      </w:tblGrid>
      <w:tr w:rsidR="0080470F" w:rsidRPr="00E756C7" w:rsidTr="00177B68">
        <w:trPr>
          <w:cantSplit/>
          <w:trHeight w:val="16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0470F" w:rsidRPr="00485DED" w:rsidRDefault="0080470F" w:rsidP="00EE15AA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6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1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0470F" w:rsidRPr="00485DED" w:rsidRDefault="0080470F" w:rsidP="00EE15AA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80470F" w:rsidRPr="00485DED" w:rsidRDefault="0080470F" w:rsidP="00EE15AA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80470F" w:rsidRPr="00485DED" w:rsidRDefault="0080470F" w:rsidP="00EE15AA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0470F" w:rsidRPr="00485DED" w:rsidRDefault="0080470F" w:rsidP="00EE15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80470F" w:rsidRPr="00485DED" w:rsidRDefault="0080470F" w:rsidP="00EE15AA">
            <w:pPr>
              <w:spacing w:after="0" w:line="240" w:lineRule="auto"/>
              <w:ind w:left="-279" w:right="-108" w:hanging="28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EE15AA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="00EE15A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80470F" w:rsidRPr="00485DED" w:rsidRDefault="00EE15AA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  <w:p w:rsidR="0080470F" w:rsidRPr="00485DED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textDirection w:val="btLr"/>
          </w:tcPr>
          <w:p w:rsidR="00EE15AA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  <w:r w:rsidR="00EE15A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80470F" w:rsidRPr="00485DED" w:rsidRDefault="00EE15AA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80470F" w:rsidRPr="00485DED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% исполнения</w:t>
            </w:r>
          </w:p>
        </w:tc>
      </w:tr>
      <w:tr w:rsidR="0080470F" w:rsidRPr="00E756C7" w:rsidTr="00177B6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EE15AA" w:rsidRDefault="0080470F" w:rsidP="00177B68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E15A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26171.1</w:t>
            </w:r>
          </w:p>
        </w:tc>
        <w:tc>
          <w:tcPr>
            <w:tcW w:w="1133" w:type="dxa"/>
          </w:tcPr>
          <w:p w:rsidR="0080470F" w:rsidRPr="00EE15AA" w:rsidRDefault="0080470F" w:rsidP="00EE15AA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E15A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25907.5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DA7904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before="240" w:after="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1357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before="240"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1357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before="240"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03 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1957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before="240" w:after="0" w:line="36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1956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before="240" w:after="0" w:line="36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04 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21351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before="240" w:line="24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21099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before="240" w:after="0" w:line="480" w:lineRule="auto"/>
              <w:ind w:left="-107"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98,8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912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912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80470F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1,5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591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581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98,3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00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before="240"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80470F" w:rsidRPr="00822DE8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2.1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 09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before="240" w:after="0" w:line="36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425917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59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04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80470F" w:rsidRPr="00425917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55,1</w:t>
            </w:r>
          </w:p>
        </w:tc>
        <w:tc>
          <w:tcPr>
            <w:tcW w:w="1133" w:type="dxa"/>
          </w:tcPr>
          <w:p w:rsidR="0080470F" w:rsidRPr="00425917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Pr="00805CFE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05CFE">
              <w:rPr>
                <w:rFonts w:ascii="Times New Roman" w:eastAsia="Times New Roman" w:hAnsi="Times New Roman"/>
                <w:bCs/>
              </w:rPr>
              <w:t>3.1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805CFE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5CF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425917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425917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0470F" w:rsidRPr="00425917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55,1</w:t>
            </w:r>
          </w:p>
        </w:tc>
        <w:tc>
          <w:tcPr>
            <w:tcW w:w="1133" w:type="dxa"/>
          </w:tcPr>
          <w:p w:rsidR="0080470F" w:rsidRPr="00425917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80470F" w:rsidRPr="00425917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69137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69131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Pr="00D10C15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D10C15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 03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69137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80470F" w:rsidRPr="001E0F80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69131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80470F" w:rsidRPr="00E756C7" w:rsidTr="00177B6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1606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1606,2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80470F" w:rsidRPr="001E0F80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1606,5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1606,2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19662,5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19662,2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80470F" w:rsidRPr="00822DE8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19662,5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19662,2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14421,7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14421,5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1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1113,3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1113,2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.2.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13308,4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13308,3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198,9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198,9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80470F" w:rsidRPr="00822DE8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198,9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198,9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80470F" w:rsidRPr="00E756C7" w:rsidTr="00177B6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80470F" w:rsidRPr="00DA7904" w:rsidRDefault="0080470F" w:rsidP="00177B68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473,2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473,2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25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80470F" w:rsidRPr="00E756C7" w:rsidTr="00177B6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80470F" w:rsidRPr="00822DE8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80470F" w:rsidRPr="00DA7904" w:rsidRDefault="0080470F" w:rsidP="00177B6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473,2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473,2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80470F" w:rsidRPr="00E756C7" w:rsidTr="00177B6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80470F" w:rsidRPr="00485DED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70F" w:rsidRPr="00DA7904" w:rsidRDefault="0080470F" w:rsidP="00EE15AA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80470F" w:rsidRPr="00DA7904" w:rsidRDefault="0080470F" w:rsidP="00177B6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131928,9</w:t>
            </w:r>
          </w:p>
        </w:tc>
        <w:tc>
          <w:tcPr>
            <w:tcW w:w="1133" w:type="dxa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131658,5</w:t>
            </w:r>
          </w:p>
        </w:tc>
        <w:tc>
          <w:tcPr>
            <w:tcW w:w="851" w:type="dxa"/>
          </w:tcPr>
          <w:p w:rsidR="0080470F" w:rsidRPr="00DA7904" w:rsidRDefault="0080470F" w:rsidP="00EE15AA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99,8</w:t>
            </w: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80470F" w:rsidRPr="00665243" w:rsidRDefault="0080470F" w:rsidP="0080470F">
      <w:pPr>
        <w:rPr>
          <w:rFonts w:ascii="Times New Roman" w:hAnsi="Times New Roman"/>
          <w:sz w:val="20"/>
          <w:szCs w:val="20"/>
        </w:rPr>
      </w:pPr>
    </w:p>
    <w:p w:rsidR="0080470F" w:rsidRPr="00262900" w:rsidRDefault="0080470F" w:rsidP="00262900">
      <w:pPr>
        <w:pStyle w:val="a3"/>
        <w:contextualSpacing/>
        <w:jc w:val="both"/>
        <w:rPr>
          <w:sz w:val="24"/>
          <w:szCs w:val="24"/>
        </w:rPr>
      </w:pPr>
      <w:bookmarkStart w:id="2" w:name="_GoBack"/>
      <w:bookmarkEnd w:id="2"/>
    </w:p>
    <w:sectPr w:rsidR="0080470F" w:rsidRPr="00262900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31211"/>
    <w:rsid w:val="00177B68"/>
    <w:rsid w:val="001D71B1"/>
    <w:rsid w:val="001D78BB"/>
    <w:rsid w:val="00262900"/>
    <w:rsid w:val="002D6291"/>
    <w:rsid w:val="00414FD6"/>
    <w:rsid w:val="004D3812"/>
    <w:rsid w:val="00551BFB"/>
    <w:rsid w:val="006164B6"/>
    <w:rsid w:val="00616A92"/>
    <w:rsid w:val="006D3177"/>
    <w:rsid w:val="0071504C"/>
    <w:rsid w:val="0080470F"/>
    <w:rsid w:val="00823971"/>
    <w:rsid w:val="00966E0B"/>
    <w:rsid w:val="009B7D21"/>
    <w:rsid w:val="00B06BFE"/>
    <w:rsid w:val="00BF283A"/>
    <w:rsid w:val="00C41AA5"/>
    <w:rsid w:val="00C524AA"/>
    <w:rsid w:val="00DB6B21"/>
    <w:rsid w:val="00DF2FF0"/>
    <w:rsid w:val="00DF4C92"/>
    <w:rsid w:val="00E431D9"/>
    <w:rsid w:val="00E84333"/>
    <w:rsid w:val="00EE15AA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B6D3-7AB8-4730-8752-C3CD6B1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13</cp:revision>
  <cp:lastPrinted>2015-03-20T07:39:00Z</cp:lastPrinted>
  <dcterms:created xsi:type="dcterms:W3CDTF">2017-03-17T09:45:00Z</dcterms:created>
  <dcterms:modified xsi:type="dcterms:W3CDTF">2018-06-01T13:16:00Z</dcterms:modified>
</cp:coreProperties>
</file>